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074A9" w14:textId="77777777" w:rsidR="00636C1D" w:rsidRPr="00415580" w:rsidRDefault="00636C1D" w:rsidP="00636C1D">
      <w:pPr>
        <w:spacing w:after="240" w:line="360" w:lineRule="auto"/>
        <w:ind w:right="357" w:hanging="357"/>
        <w:jc w:val="center"/>
        <w:rPr>
          <w:b/>
          <w:bCs/>
        </w:rPr>
      </w:pPr>
      <w:r w:rsidRPr="00415580">
        <w:rPr>
          <w:b/>
          <w:bCs/>
        </w:rPr>
        <w:t>POROZUMIENIE / DEKLARACJA PRZYSTĄPIENIA DO PROGRAMU</w:t>
      </w:r>
    </w:p>
    <w:p w14:paraId="20E85282" w14:textId="7189C233" w:rsidR="00636C1D" w:rsidRPr="00415580" w:rsidRDefault="00636C1D" w:rsidP="00636C1D">
      <w:pPr>
        <w:spacing w:after="240" w:line="360" w:lineRule="auto"/>
        <w:ind w:right="357" w:hanging="357"/>
      </w:pPr>
    </w:p>
    <w:p w14:paraId="0BB21A46" w14:textId="77777777" w:rsidR="00636C1D" w:rsidRDefault="00636C1D" w:rsidP="00636C1D">
      <w:pPr>
        <w:spacing w:after="240" w:line="360" w:lineRule="auto"/>
        <w:ind w:right="357" w:hanging="357"/>
      </w:pPr>
      <w:r w:rsidRPr="00415580">
        <w:rPr>
          <w:b/>
          <w:bCs/>
        </w:rPr>
        <w:t>Zawarte w dniu ......................... r. pomiędzy:</w:t>
      </w:r>
      <w:r w:rsidRPr="00415580">
        <w:t xml:space="preserve"> </w:t>
      </w:r>
    </w:p>
    <w:p w14:paraId="4AA6A920" w14:textId="77777777" w:rsidR="00636C1D" w:rsidRDefault="00636C1D" w:rsidP="00636C1D">
      <w:pPr>
        <w:spacing w:after="240" w:line="360" w:lineRule="auto"/>
        <w:ind w:right="357" w:hanging="357"/>
      </w:pPr>
      <w:proofErr w:type="spellStart"/>
      <w:r>
        <w:rPr>
          <w:b/>
          <w:bCs/>
        </w:rPr>
        <w:t>Agrotax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Sp</w:t>
      </w:r>
      <w:proofErr w:type="spellEnd"/>
      <w:r>
        <w:rPr>
          <w:b/>
          <w:bCs/>
        </w:rPr>
        <w:t xml:space="preserve"> z </w:t>
      </w:r>
      <w:proofErr w:type="spellStart"/>
      <w:r>
        <w:rPr>
          <w:b/>
          <w:bCs/>
        </w:rPr>
        <w:t>o.o.</w:t>
      </w:r>
      <w:r w:rsidRPr="00415580">
        <w:t>NIP</w:t>
      </w:r>
      <w:proofErr w:type="spellEnd"/>
      <w:r w:rsidRPr="00415580">
        <w:t xml:space="preserve">: </w:t>
      </w:r>
      <w:r w:rsidRPr="00EF251E">
        <w:t>9910524992</w:t>
      </w:r>
    </w:p>
    <w:p w14:paraId="76B30537" w14:textId="77777777" w:rsidR="00636C1D" w:rsidRDefault="00636C1D" w:rsidP="00636C1D">
      <w:pPr>
        <w:spacing w:after="240" w:line="360" w:lineRule="auto"/>
        <w:ind w:right="357" w:hanging="357"/>
      </w:pPr>
      <w:r w:rsidRPr="00415580">
        <w:t xml:space="preserve">(zwanym Organizatorem), </w:t>
      </w:r>
    </w:p>
    <w:p w14:paraId="4CDC11F4" w14:textId="77777777" w:rsidR="00636C1D" w:rsidRDefault="00636C1D" w:rsidP="00636C1D">
      <w:pPr>
        <w:spacing w:after="240" w:line="360" w:lineRule="auto"/>
        <w:ind w:right="357" w:hanging="357"/>
      </w:pPr>
      <w:r w:rsidRPr="00415580">
        <w:t xml:space="preserve">a </w:t>
      </w:r>
    </w:p>
    <w:p w14:paraId="31A9AAF6" w14:textId="72CEFE68" w:rsidR="00636C1D" w:rsidRDefault="00636C1D" w:rsidP="00636C1D">
      <w:pPr>
        <w:spacing w:after="240" w:line="360" w:lineRule="auto"/>
        <w:ind w:right="357" w:hanging="357"/>
        <w:rPr>
          <w:b/>
          <w:bCs/>
        </w:rPr>
      </w:pPr>
      <w:r>
        <w:rPr>
          <w:b/>
          <w:bCs/>
        </w:rPr>
        <w:t>……...…………………………………………………………………</w:t>
      </w:r>
    </w:p>
    <w:p w14:paraId="2C1F704C" w14:textId="2A752E9D" w:rsidR="00636C1D" w:rsidRPr="00636C1D" w:rsidRDefault="00636C1D" w:rsidP="00636C1D">
      <w:pPr>
        <w:spacing w:after="240" w:line="360" w:lineRule="auto"/>
        <w:ind w:right="357" w:hanging="357"/>
        <w:rPr>
          <w:i/>
          <w:iCs/>
          <w:sz w:val="12"/>
          <w:szCs w:val="12"/>
        </w:rPr>
      </w:pPr>
      <w:r w:rsidRPr="00636C1D">
        <w:rPr>
          <w:b/>
          <w:bCs/>
          <w:i/>
          <w:iCs/>
          <w:sz w:val="12"/>
          <w:szCs w:val="12"/>
        </w:rPr>
        <w:t>(</w:t>
      </w:r>
      <w:proofErr w:type="spellStart"/>
      <w:r w:rsidRPr="00636C1D">
        <w:rPr>
          <w:b/>
          <w:bCs/>
          <w:i/>
          <w:iCs/>
          <w:sz w:val="12"/>
          <w:szCs w:val="12"/>
        </w:rPr>
        <w:t>Imie</w:t>
      </w:r>
      <w:proofErr w:type="spellEnd"/>
      <w:r w:rsidRPr="00636C1D">
        <w:rPr>
          <w:b/>
          <w:bCs/>
          <w:i/>
          <w:iCs/>
          <w:sz w:val="12"/>
          <w:szCs w:val="12"/>
        </w:rPr>
        <w:t xml:space="preserve"> i </w:t>
      </w:r>
      <w:proofErr w:type="spellStart"/>
      <w:r w:rsidRPr="00636C1D">
        <w:rPr>
          <w:b/>
          <w:bCs/>
          <w:i/>
          <w:iCs/>
          <w:sz w:val="12"/>
          <w:szCs w:val="12"/>
        </w:rPr>
        <w:t>Nazwizko</w:t>
      </w:r>
      <w:proofErr w:type="spellEnd"/>
      <w:r w:rsidRPr="00636C1D">
        <w:rPr>
          <w:b/>
          <w:bCs/>
          <w:i/>
          <w:iCs/>
          <w:sz w:val="12"/>
          <w:szCs w:val="12"/>
        </w:rPr>
        <w:t xml:space="preserve"> / Nazwa firmy)</w:t>
      </w:r>
    </w:p>
    <w:p w14:paraId="551079BB" w14:textId="77777777" w:rsidR="00636C1D" w:rsidRDefault="00636C1D" w:rsidP="00636C1D">
      <w:pPr>
        <w:spacing w:after="240" w:line="360" w:lineRule="auto"/>
        <w:ind w:right="357" w:hanging="357"/>
      </w:pPr>
      <w:r w:rsidRPr="00415580">
        <w:t xml:space="preserve">NIP/PESEL: ......................... </w:t>
      </w:r>
    </w:p>
    <w:p w14:paraId="741AD705" w14:textId="77777777" w:rsidR="00636C1D" w:rsidRPr="00415580" w:rsidRDefault="00636C1D" w:rsidP="00636C1D">
      <w:pPr>
        <w:spacing w:after="240" w:line="360" w:lineRule="auto"/>
        <w:ind w:right="357" w:hanging="357"/>
      </w:pPr>
      <w:r w:rsidRPr="00415580">
        <w:t>(zwanym Uczestnikiem).</w:t>
      </w:r>
    </w:p>
    <w:p w14:paraId="44B7BDB9" w14:textId="77777777" w:rsidR="00636C1D" w:rsidRPr="00415580" w:rsidRDefault="00636C1D" w:rsidP="00636C1D">
      <w:pPr>
        <w:numPr>
          <w:ilvl w:val="0"/>
          <w:numId w:val="1"/>
        </w:numPr>
        <w:spacing w:after="240" w:line="360" w:lineRule="auto"/>
        <w:ind w:right="357" w:hanging="357"/>
      </w:pPr>
      <w:r w:rsidRPr="00415580">
        <w:t>Uczestnik deklaruje udział w Programie Nagrodowym „Kup wapno i odbierz nagrody” zgodnie z warunkami określonymi w Regulaminie Programu.</w:t>
      </w:r>
    </w:p>
    <w:p w14:paraId="51C0AD17" w14:textId="77777777" w:rsidR="00636C1D" w:rsidRDefault="00636C1D" w:rsidP="00636C1D">
      <w:pPr>
        <w:numPr>
          <w:ilvl w:val="0"/>
          <w:numId w:val="1"/>
        </w:numPr>
        <w:spacing w:after="240" w:line="360" w:lineRule="auto"/>
        <w:ind w:right="357" w:hanging="357"/>
      </w:pPr>
      <w:r w:rsidRPr="00415580">
        <w:t xml:space="preserve">Strony potwierdzają, że w ramach Zamówienia z dnia ......................... </w:t>
      </w:r>
    </w:p>
    <w:p w14:paraId="57F6330E" w14:textId="207843B6" w:rsidR="00636C1D" w:rsidRPr="00415580" w:rsidRDefault="00636C1D" w:rsidP="00636C1D">
      <w:pPr>
        <w:spacing w:after="240" w:line="360" w:lineRule="auto"/>
        <w:ind w:left="720" w:right="357"/>
      </w:pPr>
      <w:r w:rsidRPr="00415580">
        <w:t>Uczestnik zamawia ..........</w:t>
      </w:r>
      <w:r>
        <w:t>...</w:t>
      </w:r>
      <w:r w:rsidRPr="00415580">
        <w:t xml:space="preserve"> ton towaru, co po spełnieniu warunku zapłaty do dnia </w:t>
      </w:r>
      <w:r>
        <w:t>wyznaczonego na fakturze</w:t>
      </w:r>
      <w:r w:rsidRPr="00415580">
        <w:t xml:space="preserve"> uprawnia go do naliczenia ..........</w:t>
      </w:r>
      <w:r>
        <w:t>...</w:t>
      </w:r>
      <w:r w:rsidRPr="00415580">
        <w:t xml:space="preserve"> punktów.</w:t>
      </w:r>
    </w:p>
    <w:p w14:paraId="1B11798E" w14:textId="77777777" w:rsidR="00636C1D" w:rsidRPr="00415580" w:rsidRDefault="00636C1D" w:rsidP="00636C1D">
      <w:pPr>
        <w:numPr>
          <w:ilvl w:val="0"/>
          <w:numId w:val="1"/>
        </w:numPr>
        <w:spacing w:after="240" w:line="360" w:lineRule="auto"/>
        <w:ind w:right="357" w:hanging="357"/>
      </w:pPr>
      <w:r w:rsidRPr="00415580">
        <w:t>Uczestnik oświadcza, że zapoznał się z Regulaminem Programu, w szczególności z faktem, że:</w:t>
      </w:r>
    </w:p>
    <w:p w14:paraId="0870EB6B" w14:textId="77777777" w:rsidR="00636C1D" w:rsidRPr="00415580" w:rsidRDefault="00636C1D" w:rsidP="00636C1D">
      <w:pPr>
        <w:numPr>
          <w:ilvl w:val="1"/>
          <w:numId w:val="1"/>
        </w:numPr>
        <w:spacing w:after="240" w:line="360" w:lineRule="auto"/>
        <w:ind w:right="357" w:hanging="357"/>
      </w:pPr>
      <w:r w:rsidRPr="00415580">
        <w:t>Punkty wygasają po 12 miesiącach.</w:t>
      </w:r>
    </w:p>
    <w:p w14:paraId="6F042F80" w14:textId="77777777" w:rsidR="00636C1D" w:rsidRPr="00415580" w:rsidRDefault="00636C1D" w:rsidP="00636C1D">
      <w:pPr>
        <w:numPr>
          <w:ilvl w:val="1"/>
          <w:numId w:val="1"/>
        </w:numPr>
        <w:spacing w:after="240" w:line="360" w:lineRule="auto"/>
        <w:ind w:right="357" w:hanging="357"/>
      </w:pPr>
      <w:r w:rsidRPr="00415580">
        <w:t>Warunkiem wydania nagrody/vouchera jest jej wykup za kwotę 1,00 zł + 23% VAT.</w:t>
      </w:r>
    </w:p>
    <w:p w14:paraId="0E9F3438" w14:textId="77777777" w:rsidR="00636C1D" w:rsidRDefault="00636C1D" w:rsidP="00636C1D">
      <w:pPr>
        <w:numPr>
          <w:ilvl w:val="0"/>
          <w:numId w:val="1"/>
        </w:numPr>
        <w:spacing w:after="240" w:line="360" w:lineRule="auto"/>
        <w:ind w:right="357" w:hanging="357"/>
      </w:pPr>
      <w:r w:rsidRPr="00415580">
        <w:t>Porozumienie sporządzono w dwóch jednobrzmiących egzemplarzach, po jednym dla każdej ze Stron.</w:t>
      </w:r>
    </w:p>
    <w:p w14:paraId="389E1575" w14:textId="77777777" w:rsidR="00636C1D" w:rsidRDefault="00636C1D" w:rsidP="00636C1D">
      <w:pPr>
        <w:spacing w:after="240" w:line="360" w:lineRule="auto"/>
        <w:ind w:left="720" w:right="357" w:hanging="357"/>
      </w:pPr>
    </w:p>
    <w:p w14:paraId="0CA2FF6B" w14:textId="77777777" w:rsidR="00636C1D" w:rsidRPr="00415580" w:rsidRDefault="00636C1D" w:rsidP="00636C1D">
      <w:pPr>
        <w:spacing w:after="240" w:line="360" w:lineRule="auto"/>
        <w:ind w:left="720" w:right="357" w:hanging="357"/>
      </w:pPr>
    </w:p>
    <w:p w14:paraId="642D72C0" w14:textId="5C0ED64B" w:rsidR="00636C1D" w:rsidRDefault="00636C1D" w:rsidP="00636C1D">
      <w:pPr>
        <w:spacing w:after="240" w:line="360" w:lineRule="auto"/>
        <w:ind w:right="357" w:hanging="357"/>
      </w:pPr>
      <w:r w:rsidRPr="00415580">
        <w:t xml:space="preserve">........................................................... </w:t>
      </w:r>
      <w:r>
        <w:tab/>
      </w:r>
      <w:r>
        <w:tab/>
      </w:r>
      <w:r w:rsidRPr="00415580">
        <w:t>...........................................................</w:t>
      </w:r>
    </w:p>
    <w:p w14:paraId="3E982982" w14:textId="47054D7B" w:rsidR="00636C1D" w:rsidRPr="00636C1D" w:rsidRDefault="00636C1D" w:rsidP="00636C1D">
      <w:pPr>
        <w:spacing w:after="240" w:line="360" w:lineRule="auto"/>
        <w:ind w:right="357" w:hanging="357"/>
        <w:rPr>
          <w:i/>
          <w:iCs/>
          <w:sz w:val="12"/>
          <w:szCs w:val="12"/>
        </w:rPr>
      </w:pPr>
      <w:r w:rsidRPr="00415580">
        <w:t xml:space="preserve"> </w:t>
      </w:r>
      <w:r w:rsidRPr="00636C1D">
        <w:rPr>
          <w:i/>
          <w:iCs/>
          <w:sz w:val="12"/>
          <w:szCs w:val="12"/>
        </w:rPr>
        <w:t>(podpis i pieczęć Organizatora)</w:t>
      </w:r>
      <w:r w:rsidRPr="00415580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36C1D">
        <w:rPr>
          <w:i/>
          <w:iCs/>
          <w:sz w:val="12"/>
          <w:szCs w:val="12"/>
        </w:rPr>
        <w:t>(podpis Uczestnika)</w:t>
      </w:r>
    </w:p>
    <w:sectPr w:rsidR="00636C1D" w:rsidRPr="00636C1D" w:rsidSect="00636C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AB4669"/>
    <w:multiLevelType w:val="multilevel"/>
    <w:tmpl w:val="C908D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0182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C1D"/>
    <w:rsid w:val="000D50C8"/>
    <w:rsid w:val="0033353A"/>
    <w:rsid w:val="00636C1D"/>
    <w:rsid w:val="00837EA0"/>
    <w:rsid w:val="00D3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31B95"/>
  <w15:chartTrackingRefBased/>
  <w15:docId w15:val="{0851199A-B37B-4254-A6EF-BFF6B20AF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6C1D"/>
  </w:style>
  <w:style w:type="paragraph" w:styleId="Nagwek1">
    <w:name w:val="heading 1"/>
    <w:basedOn w:val="Normalny"/>
    <w:next w:val="Normalny"/>
    <w:link w:val="Nagwek1Znak"/>
    <w:uiPriority w:val="9"/>
    <w:qFormat/>
    <w:rsid w:val="00636C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6C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6C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6C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6C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6C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6C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6C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6C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C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6C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6C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6C1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6C1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6C1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6C1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6C1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6C1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36C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6C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6C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6C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36C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6C1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36C1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36C1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6C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6C1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36C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164</Words>
  <Characters>985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Przemek Malec</dc:creator>
  <cp:keywords/>
  <dc:description/>
  <cp:lastModifiedBy>Przemek Malec</cp:lastModifiedBy>
  <cp:revision>1</cp:revision>
  <dcterms:created xsi:type="dcterms:W3CDTF">2026-07-10T07:36:00Z</dcterms:created>
  <dcterms:modified xsi:type="dcterms:W3CDTF">2026-07-10T07:47:00Z</dcterms:modified>
</cp:coreProperties>
</file>